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firstLine="643" w:firstLineChars="200"/>
        <w:jc w:val="both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西北政法大学国家公派出国留学</w:t>
      </w:r>
      <w:r>
        <w:rPr>
          <w:rFonts w:hint="eastAsia" w:ascii="宋体" w:hAnsi="宋体" w:cs="宋体"/>
          <w:b/>
          <w:sz w:val="32"/>
          <w:szCs w:val="32"/>
          <w:lang w:eastAsia="zh-CN"/>
        </w:rPr>
        <w:t>成班派出</w:t>
      </w:r>
      <w:r>
        <w:rPr>
          <w:rFonts w:hint="eastAsia" w:ascii="宋体" w:hAnsi="宋体" w:eastAsia="宋体" w:cs="宋体"/>
          <w:b/>
          <w:sz w:val="32"/>
          <w:szCs w:val="32"/>
        </w:rPr>
        <w:t>项目申请表</w:t>
      </w:r>
    </w:p>
    <w:tbl>
      <w:tblPr>
        <w:tblStyle w:val="2"/>
        <w:tblpPr w:leftFromText="180" w:rightFromText="180" w:vertAnchor="text" w:horzAnchor="page" w:tblpX="1162" w:tblpY="390"/>
        <w:tblOverlap w:val="never"/>
        <w:tblW w:w="97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2"/>
        <w:gridCol w:w="273"/>
        <w:gridCol w:w="1669"/>
        <w:gridCol w:w="1031"/>
        <w:gridCol w:w="466"/>
        <w:gridCol w:w="445"/>
        <w:gridCol w:w="1114"/>
        <w:gridCol w:w="828"/>
        <w:gridCol w:w="1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12" w:type="dxa"/>
            <w:gridSpan w:val="9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215" w:type="dxa"/>
            <w:gridSpan w:val="2"/>
          </w:tcPr>
          <w:p>
            <w:pPr>
              <w:ind w:firstLine="840" w:firstLineChars="4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3166" w:type="dxa"/>
            <w:gridSpan w:val="3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59" w:type="dxa"/>
            <w:gridSpan w:val="2"/>
          </w:tcPr>
          <w:p>
            <w:p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单位</w:t>
            </w:r>
          </w:p>
        </w:tc>
        <w:tc>
          <w:tcPr>
            <w:tcW w:w="2772" w:type="dxa"/>
            <w:gridSpan w:val="2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215" w:type="dxa"/>
            <w:gridSpan w:val="2"/>
          </w:tcPr>
          <w:p>
            <w:pPr>
              <w:ind w:firstLine="840" w:firstLineChars="4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3166" w:type="dxa"/>
            <w:gridSpan w:val="3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59" w:type="dxa"/>
            <w:gridSpan w:val="2"/>
          </w:tcPr>
          <w:p>
            <w:pPr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出生日期</w:t>
            </w:r>
          </w:p>
        </w:tc>
        <w:tc>
          <w:tcPr>
            <w:tcW w:w="2772" w:type="dxa"/>
            <w:gridSpan w:val="2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215" w:type="dxa"/>
            <w:gridSpan w:val="2"/>
          </w:tcPr>
          <w:p>
            <w:pPr>
              <w:ind w:firstLine="630" w:firstLine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职称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职务</w:t>
            </w:r>
          </w:p>
        </w:tc>
        <w:tc>
          <w:tcPr>
            <w:tcW w:w="3166" w:type="dxa"/>
            <w:gridSpan w:val="3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59" w:type="dxa"/>
            <w:gridSpan w:val="2"/>
          </w:tcPr>
          <w:p>
            <w:pPr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学历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2772" w:type="dxa"/>
            <w:gridSpan w:val="2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215" w:type="dxa"/>
            <w:gridSpan w:val="2"/>
          </w:tcPr>
          <w:p>
            <w:pPr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在校工作时间（年）</w:t>
            </w:r>
          </w:p>
        </w:tc>
        <w:tc>
          <w:tcPr>
            <w:tcW w:w="3166" w:type="dxa"/>
            <w:gridSpan w:val="3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59" w:type="dxa"/>
            <w:gridSpan w:val="2"/>
          </w:tcPr>
          <w:p>
            <w:pPr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外语水平</w:t>
            </w:r>
          </w:p>
        </w:tc>
        <w:tc>
          <w:tcPr>
            <w:tcW w:w="2772" w:type="dxa"/>
            <w:gridSpan w:val="2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35" w:hRule="atLeast"/>
        </w:trPr>
        <w:tc>
          <w:tcPr>
            <w:tcW w:w="2215" w:type="dxa"/>
            <w:gridSpan w:val="2"/>
          </w:tcPr>
          <w:p>
            <w:pPr>
              <w:ind w:firstLine="630" w:firstLineChars="300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3166" w:type="dxa"/>
            <w:gridSpan w:val="3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59" w:type="dxa"/>
            <w:gridSpan w:val="2"/>
          </w:tcPr>
          <w:p>
            <w:pPr>
              <w:ind w:firstLine="210" w:firstLineChars="100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电子邮箱</w:t>
            </w:r>
          </w:p>
        </w:tc>
        <w:tc>
          <w:tcPr>
            <w:tcW w:w="2772" w:type="dxa"/>
            <w:gridSpan w:val="2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15" w:type="dxa"/>
            <w:gridSpan w:val="2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留学身份</w:t>
            </w:r>
          </w:p>
        </w:tc>
        <w:tc>
          <w:tcPr>
            <w:tcW w:w="3166" w:type="dxa"/>
            <w:gridSpan w:val="3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59" w:type="dxa"/>
            <w:gridSpan w:val="2"/>
          </w:tcPr>
          <w:p>
            <w:pPr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留学专业</w:t>
            </w:r>
          </w:p>
        </w:tc>
        <w:tc>
          <w:tcPr>
            <w:tcW w:w="2772" w:type="dxa"/>
            <w:gridSpan w:val="2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215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留学国别、单位</w:t>
            </w:r>
          </w:p>
        </w:tc>
        <w:tc>
          <w:tcPr>
            <w:tcW w:w="3166" w:type="dxa"/>
            <w:gridSpan w:val="3"/>
          </w:tcPr>
          <w:p>
            <w:pPr>
              <w:ind w:firstLine="1050" w:firstLineChars="50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  <w:gridSpan w:val="2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留学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2772" w:type="dxa"/>
            <w:gridSpan w:val="2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</w:trPr>
        <w:tc>
          <w:tcPr>
            <w:tcW w:w="9712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 xml:space="preserve">                                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 xml:space="preserve">   主要学习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</w:trPr>
        <w:tc>
          <w:tcPr>
            <w:tcW w:w="22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27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单位名称</w:t>
            </w:r>
          </w:p>
        </w:tc>
        <w:tc>
          <w:tcPr>
            <w:tcW w:w="202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内容</w:t>
            </w:r>
          </w:p>
        </w:tc>
        <w:tc>
          <w:tcPr>
            <w:tcW w:w="277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所获学位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7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02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77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7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02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77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7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02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77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7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02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77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7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02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77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9712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 xml:space="preserve">                                     主要学术成果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9712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ind w:left="3794" w:leftChars="0" w:firstLine="0" w:firstLineChars="0"/>
              <w:jc w:val="left"/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科研项目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</w:trPr>
        <w:tc>
          <w:tcPr>
            <w:tcW w:w="22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27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202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立项部门</w:t>
            </w:r>
          </w:p>
        </w:tc>
        <w:tc>
          <w:tcPr>
            <w:tcW w:w="277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7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02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77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7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02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77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7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02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77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</w:trPr>
        <w:tc>
          <w:tcPr>
            <w:tcW w:w="9712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ind w:left="3794" w:leftChars="0" w:firstLine="0" w:firstLineChars="0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论文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著作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</w:trPr>
        <w:tc>
          <w:tcPr>
            <w:tcW w:w="1942" w:type="dxa"/>
            <w:tcBorders>
              <w:bottom w:val="single" w:color="auto" w:sz="4" w:space="0"/>
            </w:tcBorders>
            <w:vAlign w:val="center"/>
          </w:tcPr>
          <w:p>
            <w:pPr>
              <w:ind w:firstLine="630" w:firstLineChars="300"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194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194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刊物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出版社</w:t>
            </w:r>
          </w:p>
        </w:tc>
        <w:tc>
          <w:tcPr>
            <w:tcW w:w="194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收录情况</w:t>
            </w:r>
          </w:p>
        </w:tc>
        <w:tc>
          <w:tcPr>
            <w:tcW w:w="194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942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4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4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4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44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942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4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4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4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44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942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4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4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4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44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exact"/>
        </w:trPr>
        <w:tc>
          <w:tcPr>
            <w:tcW w:w="9712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研修计划</w:t>
            </w:r>
          </w:p>
          <w:p>
            <w:pPr>
              <w:ind w:firstLine="3150" w:firstLineChars="150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（申报人打印填写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000-3000字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&lt;主要包括: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出国从事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学习研修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的主要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目的、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内容、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相关领域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前期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研修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基础、拟采用的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研修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方法、预期阶段性目标及成果、归国的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应用和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后续工作安排等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7" w:hRule="exact"/>
        </w:trPr>
        <w:tc>
          <w:tcPr>
            <w:tcW w:w="9712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</w:tr>
    </w:tbl>
    <w:tbl>
      <w:tblPr>
        <w:tblStyle w:val="2"/>
        <w:tblpPr w:leftFromText="180" w:rightFromText="180" w:vertAnchor="text" w:horzAnchor="page" w:tblpX="1187" w:tblpY="207"/>
        <w:tblOverlap w:val="never"/>
        <w:tblW w:w="96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690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所在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690" w:type="dxa"/>
          </w:tcPr>
          <w:p>
            <w:pPr>
              <w:numPr>
                <w:ilvl w:val="0"/>
                <w:numId w:val="2"/>
              </w:numPr>
              <w:ind w:right="780" w:rightChars="0"/>
              <w:jc w:val="center"/>
              <w:rPr>
                <w:rFonts w:hint="eastAsia" w:ascii="宋体" w:hAnsi="宋体" w:cs="宋体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政审情况</w:t>
            </w:r>
          </w:p>
          <w:p>
            <w:pPr>
              <w:numPr>
                <w:ilvl w:val="0"/>
                <w:numId w:val="0"/>
              </w:numPr>
              <w:ind w:right="780" w:right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&lt;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主要包括：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政治思想、品行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作风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7" w:hRule="atLeast"/>
        </w:trPr>
        <w:tc>
          <w:tcPr>
            <w:tcW w:w="9690" w:type="dxa"/>
          </w:tcPr>
          <w:p>
            <w:pPr>
              <w:ind w:right="780" w:firstLine="735" w:firstLineChars="35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right="780" w:firstLine="735" w:firstLineChars="35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right="780" w:firstLine="735" w:firstLineChars="35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right="780" w:firstLine="735" w:firstLineChars="35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right="780" w:firstLine="735" w:firstLineChars="35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ind w:right="780" w:firstLine="630" w:firstLineChars="30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690" w:type="dxa"/>
          </w:tcPr>
          <w:p>
            <w:pPr>
              <w:ind w:right="780" w:firstLine="632" w:firstLineChars="30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2.对申请人出国学习提出明确任务和目标要求，以及回国使用计划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</w:trPr>
        <w:tc>
          <w:tcPr>
            <w:tcW w:w="9690" w:type="dxa"/>
          </w:tcPr>
          <w:p>
            <w:pPr>
              <w:ind w:right="78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ind w:right="780"/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</w:pPr>
          </w:p>
          <w:p>
            <w:pPr>
              <w:ind w:right="780"/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</w:pPr>
          </w:p>
          <w:p>
            <w:pPr>
              <w:ind w:right="780"/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</w:pPr>
          </w:p>
          <w:p>
            <w:pPr>
              <w:ind w:right="780"/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</w:pPr>
          </w:p>
          <w:p>
            <w:pPr>
              <w:ind w:right="780"/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</w:pPr>
          </w:p>
          <w:p>
            <w:pPr>
              <w:ind w:right="780"/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</w:pPr>
          </w:p>
          <w:p>
            <w:pPr>
              <w:ind w:right="780"/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</w:pPr>
          </w:p>
          <w:p>
            <w:pPr>
              <w:ind w:right="780"/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</w:pPr>
          </w:p>
          <w:p>
            <w:pPr>
              <w:ind w:right="780"/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</w:pPr>
          </w:p>
          <w:p>
            <w:pPr>
              <w:ind w:right="780"/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</w:pPr>
          </w:p>
          <w:p>
            <w:pPr>
              <w:ind w:right="780"/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</w:pPr>
          </w:p>
          <w:p>
            <w:pPr>
              <w:ind w:right="780"/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</w:pPr>
          </w:p>
          <w:p>
            <w:pPr>
              <w:ind w:right="780" w:firstLine="630" w:firstLineChars="30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9690" w:type="dxa"/>
          </w:tcPr>
          <w:p>
            <w:pPr>
              <w:ind w:right="78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ind w:right="780" w:firstLine="422" w:firstLineChars="200"/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 xml:space="preserve">   </w:t>
            </w:r>
          </w:p>
          <w:p>
            <w:pPr>
              <w:ind w:right="780" w:firstLine="422" w:firstLineChars="200"/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ind w:right="780" w:firstLine="422" w:firstLineChars="200"/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ind w:right="780" w:firstLine="422" w:firstLineChars="200"/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 xml:space="preserve">  优先推荐    □          一般推荐    □           不推荐    □   </w:t>
            </w:r>
          </w:p>
          <w:p>
            <w:pPr>
              <w:ind w:right="780" w:firstLine="422" w:firstLineChars="200"/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ind w:right="780" w:firstLine="422" w:firstLineChars="200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所在单位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 xml:space="preserve">负责人（签字）：                       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 xml:space="preserve">公章： </w:t>
            </w:r>
          </w:p>
          <w:p>
            <w:pPr>
              <w:ind w:right="780" w:firstLine="422" w:firstLineChars="200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</w:p>
          <w:p>
            <w:pPr>
              <w:ind w:right="780" w:firstLine="1054" w:firstLineChars="500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 xml:space="preserve"> 年     月     日</w:t>
            </w:r>
          </w:p>
          <w:p>
            <w:pPr>
              <w:ind w:right="780" w:firstLine="632" w:firstLineChars="300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</w:p>
          <w:p>
            <w:pPr>
              <w:ind w:right="780" w:firstLine="632" w:firstLineChars="300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690" w:type="dxa"/>
            <w:vAlign w:val="top"/>
          </w:tcPr>
          <w:p>
            <w:pPr>
              <w:ind w:right="780" w:rightChars="0" w:firstLine="3795" w:firstLineChars="1800"/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组织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人事部门意见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2" w:hRule="atLeast"/>
        </w:trPr>
        <w:tc>
          <w:tcPr>
            <w:tcW w:w="9690" w:type="dxa"/>
            <w:vAlign w:val="top"/>
          </w:tcPr>
          <w:p>
            <w:pPr>
              <w:ind w:right="78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ind w:right="780" w:firstLine="422" w:firstLineChars="200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 xml:space="preserve">负责人（签字）：                                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 xml:space="preserve">公章： </w:t>
            </w:r>
          </w:p>
          <w:p>
            <w:pPr>
              <w:ind w:right="780" w:firstLine="422" w:firstLineChars="200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</w:p>
          <w:p>
            <w:pPr>
              <w:ind w:right="780" w:rightChars="0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 xml:space="preserve">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9690" w:type="dxa"/>
          </w:tcPr>
          <w:p>
            <w:pPr>
              <w:ind w:right="780" w:rightChars="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外事部门意见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atLeast"/>
        </w:trPr>
        <w:tc>
          <w:tcPr>
            <w:tcW w:w="9690" w:type="dxa"/>
          </w:tcPr>
          <w:p>
            <w:pPr>
              <w:ind w:right="78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</w:p>
          <w:p>
            <w:pPr>
              <w:ind w:right="780" w:firstLine="422" w:firstLineChars="200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 xml:space="preserve">负责人（签字）：                               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 xml:space="preserve">公章： </w:t>
            </w:r>
          </w:p>
          <w:p>
            <w:pPr>
              <w:ind w:right="780" w:firstLine="422" w:firstLineChars="200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 xml:space="preserve">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690" w:type="dxa"/>
          </w:tcPr>
          <w:p>
            <w:pPr>
              <w:spacing w:line="360" w:lineRule="auto"/>
              <w:ind w:right="780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eastAsia="zh-CN"/>
              </w:rPr>
              <w:t>校领导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9690" w:type="dxa"/>
          </w:tcPr>
          <w:p>
            <w:pPr>
              <w:ind w:right="780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</w:p>
          <w:p>
            <w:pPr>
              <w:ind w:right="780" w:firstLine="422" w:firstLineChars="200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eastAsia="zh-CN"/>
              </w:rPr>
              <w:t>校领导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 xml:space="preserve">（签字）：                               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 xml:space="preserve"> 年   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 xml:space="preserve">  月     日</w:t>
            </w:r>
          </w:p>
          <w:p>
            <w:pPr>
              <w:ind w:right="780" w:firstLine="422" w:firstLineChars="200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1147B"/>
    <w:multiLevelType w:val="singleLevel"/>
    <w:tmpl w:val="1551147B"/>
    <w:lvl w:ilvl="0" w:tentative="0">
      <w:start w:val="1"/>
      <w:numFmt w:val="decimal"/>
      <w:suff w:val="space"/>
      <w:lvlText w:val="%1."/>
      <w:lvlJc w:val="left"/>
      <w:pPr>
        <w:ind w:left="3794" w:leftChars="0" w:firstLine="0" w:firstLineChars="0"/>
      </w:pPr>
    </w:lvl>
  </w:abstractNum>
  <w:abstractNum w:abstractNumId="1">
    <w:nsid w:val="28B33F52"/>
    <w:multiLevelType w:val="singleLevel"/>
    <w:tmpl w:val="28B33F5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E96"/>
    <w:rsid w:val="005B0101"/>
    <w:rsid w:val="00677E96"/>
    <w:rsid w:val="00736FD8"/>
    <w:rsid w:val="00892DBA"/>
    <w:rsid w:val="0D6D6C85"/>
    <w:rsid w:val="105325C6"/>
    <w:rsid w:val="143D32BE"/>
    <w:rsid w:val="274814B8"/>
    <w:rsid w:val="38433CF0"/>
    <w:rsid w:val="42436A6D"/>
    <w:rsid w:val="45F8491C"/>
    <w:rsid w:val="5933622B"/>
    <w:rsid w:val="5AAA4ED7"/>
    <w:rsid w:val="72A540DD"/>
    <w:rsid w:val="79A9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generaltext1"/>
    <w:basedOn w:val="3"/>
    <w:qFormat/>
    <w:uiPriority w:val="0"/>
    <w:rPr>
      <w:color w:val="000000"/>
    </w:rPr>
  </w:style>
  <w:style w:type="paragraph" w:customStyle="1" w:styleId="5">
    <w:name w:val="p0"/>
    <w:basedOn w:val="1"/>
    <w:qFormat/>
    <w:uiPriority w:val="0"/>
    <w:pPr>
      <w:widowControl/>
    </w:pPr>
    <w:rPr>
      <w:rFonts w:ascii="宋体" w:hAnsi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226</Words>
  <Characters>1289</Characters>
  <Lines>10</Lines>
  <Paragraphs>3</Paragraphs>
  <TotalTime>28</TotalTime>
  <ScaleCrop>false</ScaleCrop>
  <LinksUpToDate>false</LinksUpToDate>
  <CharactersWithSpaces>1512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2018-02-13T08:42:00Z</dcterms:created>
  <dc:creator>User</dc:creator>
  <cp:lastModifiedBy>Administrator</cp:lastModifiedBy>
  <cp:lastPrinted>2019-02-24T01:34:00Z</cp:lastPrinted>
  <dcterms:modified xsi:type="dcterms:W3CDTF">2019-07-15T06:15:19Z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